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F5" w:rsidRDefault="00340775">
      <w:r>
        <w:t>Mali rapor</w:t>
      </w:r>
      <w:bookmarkStart w:id="0" w:name="_GoBack"/>
      <w:bookmarkEnd w:id="0"/>
    </w:p>
    <w:sectPr w:rsidR="00C75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F4"/>
    <w:rsid w:val="001563F4"/>
    <w:rsid w:val="00340775"/>
    <w:rsid w:val="005465E4"/>
    <w:rsid w:val="00A7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akın hosoglu</dc:creator>
  <cp:keywords/>
  <dc:description/>
  <cp:lastModifiedBy>akın hosoglu</cp:lastModifiedBy>
  <cp:revision>2</cp:revision>
  <dcterms:created xsi:type="dcterms:W3CDTF">2016-02-03T12:39:00Z</dcterms:created>
  <dcterms:modified xsi:type="dcterms:W3CDTF">2016-02-03T12:39:00Z</dcterms:modified>
</cp:coreProperties>
</file>